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60" w:rsidRPr="007E2605" w:rsidRDefault="004F7860" w:rsidP="004F7860">
      <w:pPr>
        <w:rPr>
          <w:sz w:val="24"/>
        </w:rPr>
      </w:pPr>
      <w:r w:rsidRPr="007E2605">
        <w:rPr>
          <w:sz w:val="24"/>
        </w:rPr>
        <w:t>Insofern Sie nicht schon Klassenelternsprechererfahrung haben, hier ein paar Anregungen zur Organisation und Durchführu</w:t>
      </w:r>
      <w:r w:rsidR="007E2605" w:rsidRPr="007E2605">
        <w:rPr>
          <w:sz w:val="24"/>
        </w:rPr>
        <w:t>ng zum Elternstammtisch für die 5 JGST.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Senden Sie zeitgerecht eine Einladung mit Themenvorschlägen (2 - 4 Wochen Vorlauf), damit sich möglichst viele Eltern den Stammtisch einplanen können. 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Eine Abfrage über Doodle mit Zu- und Absage erleichtert Ihre Arbeit, damit Sie die Teilnehmerzahl wissen. </w:t>
      </w:r>
    </w:p>
    <w:p w:rsidR="004F7860" w:rsidRPr="007E2605" w:rsidRDefault="004F7860" w:rsidP="004F7860">
      <w:pPr>
        <w:pStyle w:val="Listenabsatz"/>
        <w:numPr>
          <w:ilvl w:val="0"/>
          <w:numId w:val="1"/>
        </w:numPr>
        <w:ind w:left="357" w:hanging="357"/>
        <w:rPr>
          <w:sz w:val="24"/>
        </w:rPr>
      </w:pPr>
      <w:r w:rsidRPr="007E2605">
        <w:rPr>
          <w:sz w:val="24"/>
        </w:rPr>
        <w:t xml:space="preserve">Buchen Sie bei einer größeren Teilnehmerzahl im Lokal einen Nebenraum, damit alle an einem Gespräch partizipieren können. </w:t>
      </w:r>
    </w:p>
    <w:p w:rsidR="004F7860" w:rsidRPr="007E2605" w:rsidRDefault="004F7860" w:rsidP="004F7860">
      <w:pPr>
        <w:rPr>
          <w:sz w:val="24"/>
        </w:rPr>
      </w:pPr>
      <w:r w:rsidRPr="007E2605">
        <w:rPr>
          <w:sz w:val="24"/>
        </w:rPr>
        <w:t xml:space="preserve">Lokal-Vorschläge, </w:t>
      </w:r>
      <w:proofErr w:type="spellStart"/>
      <w:r w:rsidRPr="007E2605">
        <w:rPr>
          <w:sz w:val="24"/>
        </w:rPr>
        <w:t>Orga</w:t>
      </w:r>
      <w:proofErr w:type="spellEnd"/>
      <w:r w:rsidRPr="007E2605">
        <w:rPr>
          <w:sz w:val="24"/>
        </w:rPr>
        <w:t xml:space="preserve">-Tipps und einen Doodle-Leitfaden für Einsteiger finden Sie als Service auf der EB-Seite unter       http://www.elternbeirat-rsp.de    KLASSENELTERNSPRECHER </w:t>
      </w:r>
    </w:p>
    <w:p w:rsidR="00AB50AB" w:rsidRDefault="00AB50AB">
      <w:pPr>
        <w:rPr>
          <w:b/>
        </w:rPr>
      </w:pPr>
    </w:p>
    <w:p w:rsidR="00AE3D54" w:rsidRPr="00AB50AB" w:rsidRDefault="004F7860">
      <w:pPr>
        <w:rPr>
          <w:b/>
        </w:rPr>
      </w:pPr>
      <w:r w:rsidRPr="00AB50AB">
        <w:rPr>
          <w:b/>
        </w:rPr>
        <w:t>Mögliche Agenda</w:t>
      </w:r>
    </w:p>
    <w:tbl>
      <w:tblPr>
        <w:tblStyle w:val="Tabellenraster"/>
        <w:tblW w:w="8788" w:type="dxa"/>
        <w:tblInd w:w="421" w:type="dxa"/>
        <w:tblLook w:val="04A0" w:firstRow="1" w:lastRow="0" w:firstColumn="1" w:lastColumn="0" w:noHBand="0" w:noVBand="1"/>
      </w:tblPr>
      <w:tblGrid>
        <w:gridCol w:w="558"/>
        <w:gridCol w:w="2288"/>
        <w:gridCol w:w="5942"/>
      </w:tblGrid>
      <w:tr w:rsidR="004F7860" w:rsidRPr="007E2605" w:rsidTr="00B807B0">
        <w:tc>
          <w:tcPr>
            <w:tcW w:w="558" w:type="dxa"/>
          </w:tcPr>
          <w:p w:rsidR="004F7860" w:rsidRPr="007E2605" w:rsidRDefault="004F7860" w:rsidP="00BB2A9F">
            <w:pPr>
              <w:ind w:right="113"/>
              <w:jc w:val="right"/>
            </w:pPr>
            <w:bookmarkStart w:id="0" w:name="_Hlk10544847"/>
            <w:bookmarkStart w:id="1" w:name="_GoBack"/>
            <w:r w:rsidRPr="007E2605">
              <w:t>1</w:t>
            </w:r>
          </w:p>
        </w:tc>
        <w:tc>
          <w:tcPr>
            <w:tcW w:w="2288" w:type="dxa"/>
          </w:tcPr>
          <w:p w:rsidR="004F7860" w:rsidRPr="007E2605" w:rsidRDefault="004F7860" w:rsidP="007E2605">
            <w:r w:rsidRPr="007E2605">
              <w:t xml:space="preserve">Kurze Vorstellungsrunde </w:t>
            </w:r>
          </w:p>
        </w:tc>
        <w:tc>
          <w:tcPr>
            <w:tcW w:w="5942" w:type="dxa"/>
          </w:tcPr>
          <w:p w:rsidR="004F7860" w:rsidRPr="007E2605" w:rsidRDefault="004F7860" w:rsidP="004F7860">
            <w:r w:rsidRPr="007E2605">
              <w:t xml:space="preserve">Name   +    Elternteil von … </w:t>
            </w:r>
          </w:p>
          <w:p w:rsidR="004F7860" w:rsidRPr="007E2605" w:rsidRDefault="004F7860" w:rsidP="004F7860">
            <w:r w:rsidRPr="007E2605">
              <w:t>Frage: Wie ist mein Kind in der Schule angekommen?</w:t>
            </w:r>
          </w:p>
        </w:tc>
      </w:tr>
      <w:tr w:rsidR="004F7860" w:rsidRPr="007E2605" w:rsidTr="00B807B0">
        <w:tc>
          <w:tcPr>
            <w:tcW w:w="558" w:type="dxa"/>
          </w:tcPr>
          <w:p w:rsidR="004F7860" w:rsidRPr="007E2605" w:rsidRDefault="004F7860" w:rsidP="00BB2A9F">
            <w:pPr>
              <w:ind w:right="113"/>
              <w:jc w:val="right"/>
            </w:pPr>
            <w:r w:rsidRPr="007E2605">
              <w:t>2</w:t>
            </w:r>
          </w:p>
        </w:tc>
        <w:tc>
          <w:tcPr>
            <w:tcW w:w="2288" w:type="dxa"/>
          </w:tcPr>
          <w:p w:rsidR="004F7860" w:rsidRPr="007E2605" w:rsidRDefault="004F7860">
            <w:r w:rsidRPr="007E2605">
              <w:t>Feedbackrunde</w:t>
            </w:r>
          </w:p>
        </w:tc>
        <w:tc>
          <w:tcPr>
            <w:tcW w:w="5942" w:type="dxa"/>
          </w:tcPr>
          <w:p w:rsidR="004D3021" w:rsidRPr="007E2605" w:rsidRDefault="004D3021" w:rsidP="004D3021">
            <w:r>
              <w:t>Gemäß RSP Willkommensprozess</w:t>
            </w:r>
            <w:r>
              <w:br/>
              <w:t>offene Fragen-Sammlung für die Lehrkräfte</w:t>
            </w:r>
            <w:r>
              <w:br/>
              <w:t>Verbesserungsideen für den Willkommensprozess</w:t>
            </w:r>
            <w:r>
              <w:br/>
              <w:t>Was hat mir bisher besonders gut gefallen?</w:t>
            </w:r>
          </w:p>
        </w:tc>
      </w:tr>
      <w:tr w:rsidR="007E2605" w:rsidRPr="007E2605" w:rsidTr="00B807B0">
        <w:tc>
          <w:tcPr>
            <w:tcW w:w="558" w:type="dxa"/>
          </w:tcPr>
          <w:p w:rsidR="007E2605" w:rsidRPr="007E2605" w:rsidRDefault="007E2605" w:rsidP="00BB2A9F">
            <w:pPr>
              <w:ind w:right="113"/>
              <w:jc w:val="right"/>
            </w:pPr>
            <w:r>
              <w:t>3</w:t>
            </w:r>
          </w:p>
        </w:tc>
        <w:tc>
          <w:tcPr>
            <w:tcW w:w="2288" w:type="dxa"/>
          </w:tcPr>
          <w:p w:rsidR="007E2605" w:rsidRPr="007E2605" w:rsidRDefault="00B807B0">
            <w:r>
              <w:t>Aufgaben des Klassenelternsprechers</w:t>
            </w:r>
          </w:p>
        </w:tc>
        <w:tc>
          <w:tcPr>
            <w:tcW w:w="5942" w:type="dxa"/>
          </w:tcPr>
          <w:p w:rsidR="007E2605" w:rsidRPr="007E2605" w:rsidRDefault="007E2605">
            <w:r>
              <w:t>Ansprechpartner für welche Themen, Erwartungen der Eltern</w:t>
            </w:r>
          </w:p>
        </w:tc>
      </w:tr>
      <w:tr w:rsidR="00B807B0" w:rsidRPr="007E2605" w:rsidTr="00B807B0">
        <w:tc>
          <w:tcPr>
            <w:tcW w:w="558" w:type="dxa"/>
          </w:tcPr>
          <w:p w:rsidR="00B807B0" w:rsidRPr="007E2605" w:rsidRDefault="00BB2A9F" w:rsidP="00BB2A9F">
            <w:pPr>
              <w:ind w:right="113"/>
              <w:jc w:val="right"/>
            </w:pPr>
            <w:r>
              <w:t>4</w:t>
            </w:r>
          </w:p>
        </w:tc>
        <w:tc>
          <w:tcPr>
            <w:tcW w:w="2288" w:type="dxa"/>
          </w:tcPr>
          <w:p w:rsidR="00B807B0" w:rsidRPr="007E2605" w:rsidRDefault="00B807B0" w:rsidP="006240BD">
            <w:r>
              <w:t>Schulregeln</w:t>
            </w:r>
          </w:p>
        </w:tc>
        <w:tc>
          <w:tcPr>
            <w:tcW w:w="5942" w:type="dxa"/>
          </w:tcPr>
          <w:p w:rsidR="00B807B0" w:rsidRPr="007E2605" w:rsidRDefault="00B807B0" w:rsidP="006240BD">
            <w:r>
              <w:t>Reg</w:t>
            </w:r>
            <w:r w:rsidR="004D3021">
              <w:t>e</w:t>
            </w:r>
            <w:r>
              <w:t>lungen zu Hausaufgaben, Krankheit, Schulaufgaben, etc. Hinweis auf die Nachhilfebörse an der RSP</w:t>
            </w:r>
          </w:p>
        </w:tc>
      </w:tr>
      <w:tr w:rsidR="00BB2A9F" w:rsidRPr="007E2605" w:rsidTr="004852F8">
        <w:tc>
          <w:tcPr>
            <w:tcW w:w="558" w:type="dxa"/>
          </w:tcPr>
          <w:p w:rsidR="00BB2A9F" w:rsidRPr="007E2605" w:rsidRDefault="00BB2A9F" w:rsidP="00BB2A9F">
            <w:pPr>
              <w:ind w:right="113"/>
              <w:jc w:val="right"/>
            </w:pPr>
            <w:r>
              <w:t>5</w:t>
            </w:r>
          </w:p>
        </w:tc>
        <w:tc>
          <w:tcPr>
            <w:tcW w:w="2288" w:type="dxa"/>
          </w:tcPr>
          <w:p w:rsidR="00BB2A9F" w:rsidRPr="007E2605" w:rsidRDefault="00BB2A9F" w:rsidP="004852F8">
            <w:r>
              <w:t>Fragen an den/die Lehrer/-in</w:t>
            </w:r>
          </w:p>
        </w:tc>
        <w:tc>
          <w:tcPr>
            <w:tcW w:w="5942" w:type="dxa"/>
          </w:tcPr>
          <w:p w:rsidR="00BB2A9F" w:rsidRPr="007E2605" w:rsidRDefault="00BB2A9F" w:rsidP="004852F8">
            <w:r>
              <w:t>Wie kann die Klassengemeinschaft den/die Lehrer/-in unterstützen?</w:t>
            </w:r>
          </w:p>
        </w:tc>
      </w:tr>
      <w:tr w:rsidR="00BB2A9F" w:rsidRPr="007E2605" w:rsidTr="004852F8">
        <w:tc>
          <w:tcPr>
            <w:tcW w:w="558" w:type="dxa"/>
          </w:tcPr>
          <w:p w:rsidR="00BB2A9F" w:rsidRPr="007E2605" w:rsidRDefault="00BB2A9F" w:rsidP="00BB2A9F">
            <w:pPr>
              <w:ind w:right="113"/>
              <w:jc w:val="right"/>
            </w:pPr>
            <w:r>
              <w:t>6</w:t>
            </w:r>
          </w:p>
        </w:tc>
        <w:tc>
          <w:tcPr>
            <w:tcW w:w="2288" w:type="dxa"/>
          </w:tcPr>
          <w:p w:rsidR="00BB2A9F" w:rsidRPr="007E2605" w:rsidRDefault="00BB2A9F" w:rsidP="004852F8">
            <w:r w:rsidRPr="007E2605">
              <w:t>Schulgemeinschaft</w:t>
            </w:r>
          </w:p>
        </w:tc>
        <w:tc>
          <w:tcPr>
            <w:tcW w:w="5942" w:type="dxa"/>
          </w:tcPr>
          <w:p w:rsidR="00BB2A9F" w:rsidRDefault="00BB2A9F" w:rsidP="004852F8">
            <w:r>
              <w:t>Möchte die Klassengemeinschaft ein Kennenlern-Klassentreffen und/oder Abschlusstreffen veranstalten?</w:t>
            </w:r>
            <w:r w:rsidRPr="007E2605">
              <w:t xml:space="preserve"> </w:t>
            </w:r>
          </w:p>
          <w:p w:rsidR="00BB2A9F" w:rsidRDefault="00BB2A9F" w:rsidP="004852F8">
            <w:r>
              <w:t>Wenn ja wann und wo?</w:t>
            </w:r>
          </w:p>
          <w:p w:rsidR="00BB2A9F" w:rsidRPr="007E2605" w:rsidRDefault="00BB2A9F" w:rsidP="004852F8">
            <w:r w:rsidRPr="007E2605">
              <w:t xml:space="preserve">Was kann ich </w:t>
            </w:r>
            <w:r>
              <w:t xml:space="preserve">als Elternteil </w:t>
            </w:r>
            <w:r w:rsidRPr="007E2605">
              <w:t>zur Klassen- und Schulgemeinschaft beitragen?</w:t>
            </w:r>
            <w:r>
              <w:t xml:space="preserve"> </w:t>
            </w:r>
          </w:p>
        </w:tc>
      </w:tr>
      <w:tr w:rsidR="007E2605" w:rsidRPr="007E2605" w:rsidTr="00B807B0">
        <w:tc>
          <w:tcPr>
            <w:tcW w:w="558" w:type="dxa"/>
          </w:tcPr>
          <w:p w:rsidR="007E2605" w:rsidRPr="007E2605" w:rsidRDefault="00BB2A9F" w:rsidP="00BB2A9F">
            <w:pPr>
              <w:ind w:right="113"/>
              <w:jc w:val="right"/>
            </w:pPr>
            <w:r>
              <w:t>7</w:t>
            </w:r>
          </w:p>
        </w:tc>
        <w:tc>
          <w:tcPr>
            <w:tcW w:w="2288" w:type="dxa"/>
          </w:tcPr>
          <w:p w:rsidR="007E2605" w:rsidRPr="007E2605" w:rsidRDefault="00B807B0">
            <w:r>
              <w:t>Termine</w:t>
            </w:r>
          </w:p>
        </w:tc>
        <w:tc>
          <w:tcPr>
            <w:tcW w:w="5942" w:type="dxa"/>
          </w:tcPr>
          <w:p w:rsidR="007E2605" w:rsidRDefault="007E2605" w:rsidP="007E2605">
            <w:r>
              <w:t>Termine, z. B. Elternvorträge, Präventionsliste</w:t>
            </w:r>
            <w:r w:rsidR="00B807B0">
              <w:t>, Weihnachtsbasar, Sommerfest</w:t>
            </w:r>
          </w:p>
          <w:p w:rsidR="00B807B0" w:rsidRPr="007E2605" w:rsidRDefault="00B807B0" w:rsidP="007E2605">
            <w:r>
              <w:t xml:space="preserve">Hinweis auch auf Homepage </w:t>
            </w:r>
          </w:p>
        </w:tc>
      </w:tr>
      <w:tr w:rsidR="00BB2A9F" w:rsidRPr="007E2605" w:rsidTr="00A527F1">
        <w:tc>
          <w:tcPr>
            <w:tcW w:w="558" w:type="dxa"/>
          </w:tcPr>
          <w:p w:rsidR="00BB2A9F" w:rsidRPr="007E2605" w:rsidRDefault="00BB2A9F" w:rsidP="00BB2A9F">
            <w:pPr>
              <w:ind w:right="113"/>
              <w:jc w:val="right"/>
            </w:pPr>
            <w:r>
              <w:t>8</w:t>
            </w:r>
          </w:p>
        </w:tc>
        <w:tc>
          <w:tcPr>
            <w:tcW w:w="2288" w:type="dxa"/>
          </w:tcPr>
          <w:p w:rsidR="00BB2A9F" w:rsidRPr="007E2605" w:rsidRDefault="00BB2A9F" w:rsidP="00A527F1">
            <w:r w:rsidRPr="007E2605">
              <w:t>WhatsApp</w:t>
            </w:r>
          </w:p>
        </w:tc>
        <w:tc>
          <w:tcPr>
            <w:tcW w:w="5942" w:type="dxa"/>
          </w:tcPr>
          <w:p w:rsidR="00BB2A9F" w:rsidRDefault="00BB2A9F" w:rsidP="00A527F1">
            <w:r w:rsidRPr="007E2605">
              <w:t>Nutzt die Klasse schon WhatsApp – läuft alles gut?</w:t>
            </w:r>
          </w:p>
          <w:p w:rsidR="00BB2A9F" w:rsidRPr="007E2605" w:rsidRDefault="00BB2A9F" w:rsidP="00A527F1">
            <w:r>
              <w:t>Möglichkeit für die Eltern: 3 - 4 Eltern richten als Administrator einen Klassenchat für die Kinder ein und kontrollieren den Verlauf (die Kinder werden darüber informiert).</w:t>
            </w:r>
          </w:p>
        </w:tc>
      </w:tr>
      <w:tr w:rsidR="00BB2A9F" w:rsidRPr="007E2605" w:rsidTr="00D537A4">
        <w:tc>
          <w:tcPr>
            <w:tcW w:w="558" w:type="dxa"/>
          </w:tcPr>
          <w:p w:rsidR="00BB2A9F" w:rsidRPr="007E2605" w:rsidRDefault="00BB2A9F" w:rsidP="00BB2A9F">
            <w:pPr>
              <w:ind w:right="113"/>
              <w:jc w:val="right"/>
            </w:pPr>
            <w:r>
              <w:t>9</w:t>
            </w:r>
          </w:p>
        </w:tc>
        <w:tc>
          <w:tcPr>
            <w:tcW w:w="2288" w:type="dxa"/>
          </w:tcPr>
          <w:p w:rsidR="00BB2A9F" w:rsidRPr="007E2605" w:rsidRDefault="00BB2A9F" w:rsidP="00D537A4">
            <w:r w:rsidRPr="007E2605">
              <w:t>Sonstiges</w:t>
            </w:r>
          </w:p>
        </w:tc>
        <w:tc>
          <w:tcPr>
            <w:tcW w:w="5942" w:type="dxa"/>
          </w:tcPr>
          <w:p w:rsidR="00BB2A9F" w:rsidRPr="007E2605" w:rsidRDefault="00BB2A9F" w:rsidP="00D537A4"/>
        </w:tc>
      </w:tr>
      <w:tr w:rsidR="004F7860" w:rsidRPr="007E2605" w:rsidTr="00B807B0">
        <w:tc>
          <w:tcPr>
            <w:tcW w:w="558" w:type="dxa"/>
          </w:tcPr>
          <w:p w:rsidR="004F7860" w:rsidRPr="007E2605" w:rsidRDefault="00BB2A9F" w:rsidP="004F7860">
            <w:r>
              <w:t>10</w:t>
            </w:r>
          </w:p>
        </w:tc>
        <w:tc>
          <w:tcPr>
            <w:tcW w:w="2288" w:type="dxa"/>
          </w:tcPr>
          <w:p w:rsidR="004F7860" w:rsidRPr="007E2605" w:rsidRDefault="004F7860" w:rsidP="004F7860">
            <w:r w:rsidRPr="007E2605">
              <w:t>Abschlussrunde</w:t>
            </w:r>
          </w:p>
        </w:tc>
        <w:tc>
          <w:tcPr>
            <w:tcW w:w="5942" w:type="dxa"/>
          </w:tcPr>
          <w:p w:rsidR="004F7860" w:rsidRPr="007E2605" w:rsidRDefault="004F7860" w:rsidP="004F7860">
            <w:r w:rsidRPr="007E2605">
              <w:t xml:space="preserve">Wie habe ich den heutigen Abend erlebt?  </w:t>
            </w:r>
          </w:p>
          <w:p w:rsidR="004F7860" w:rsidRPr="007E2605" w:rsidRDefault="004F7860" w:rsidP="004F7860">
            <w:r w:rsidRPr="007E2605">
              <w:t>2. Elternstammtisch erwünscht? Wenn ja, wann ca.?</w:t>
            </w:r>
          </w:p>
        </w:tc>
      </w:tr>
      <w:bookmarkEnd w:id="0"/>
      <w:bookmarkEnd w:id="1"/>
    </w:tbl>
    <w:p w:rsidR="004F7860" w:rsidRDefault="004F7860"/>
    <w:sectPr w:rsidR="004F78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A1" w:rsidRDefault="00B97CA1" w:rsidP="004F7860">
      <w:pPr>
        <w:spacing w:after="0" w:line="240" w:lineRule="auto"/>
      </w:pPr>
      <w:r>
        <w:separator/>
      </w:r>
    </w:p>
  </w:endnote>
  <w:endnote w:type="continuationSeparator" w:id="0">
    <w:p w:rsidR="00B97CA1" w:rsidRDefault="00B97CA1" w:rsidP="004F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A1" w:rsidRDefault="00B97CA1" w:rsidP="004F7860">
      <w:pPr>
        <w:spacing w:after="0" w:line="240" w:lineRule="auto"/>
      </w:pPr>
      <w:r>
        <w:separator/>
      </w:r>
    </w:p>
  </w:footnote>
  <w:footnote w:type="continuationSeparator" w:id="0">
    <w:p w:rsidR="00B97CA1" w:rsidRDefault="00B97CA1" w:rsidP="004F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60" w:rsidRPr="004F7860" w:rsidRDefault="004F7860" w:rsidP="004F7860">
    <w:pPr>
      <w:pStyle w:val="Kopfzeile"/>
      <w:jc w:val="center"/>
      <w:rPr>
        <w:sz w:val="24"/>
      </w:rPr>
    </w:pPr>
    <w:r>
      <w:rPr>
        <w:sz w:val="24"/>
      </w:rPr>
      <w:t>E</w:t>
    </w:r>
    <w:r w:rsidRPr="004F7860">
      <w:rPr>
        <w:sz w:val="24"/>
      </w:rPr>
      <w:t>lternstammtisch 5. Jahrgangsstufe</w:t>
    </w:r>
  </w:p>
  <w:p w:rsidR="004F7860" w:rsidRDefault="004F7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27D9"/>
    <w:multiLevelType w:val="hybridMultilevel"/>
    <w:tmpl w:val="CB26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60"/>
    <w:rsid w:val="004013DB"/>
    <w:rsid w:val="004D3021"/>
    <w:rsid w:val="004F7860"/>
    <w:rsid w:val="007E2605"/>
    <w:rsid w:val="007E39FC"/>
    <w:rsid w:val="00AB50AB"/>
    <w:rsid w:val="00AE3D54"/>
    <w:rsid w:val="00B807B0"/>
    <w:rsid w:val="00B97CA1"/>
    <w:rsid w:val="00BB2A9F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DD0C"/>
  <w15:chartTrackingRefBased/>
  <w15:docId w15:val="{3251076D-7EBB-490D-A595-C95FB9D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860"/>
  </w:style>
  <w:style w:type="paragraph" w:styleId="Fuzeile">
    <w:name w:val="footer"/>
    <w:basedOn w:val="Standard"/>
    <w:link w:val="Fu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860"/>
  </w:style>
  <w:style w:type="table" w:styleId="Tabellenraster">
    <w:name w:val="Table Grid"/>
    <w:basedOn w:val="NormaleTabelle"/>
    <w:uiPriority w:val="39"/>
    <w:rsid w:val="004F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Heike Schwarzgruber</cp:lastModifiedBy>
  <cp:revision>2</cp:revision>
  <dcterms:created xsi:type="dcterms:W3CDTF">2019-06-04T10:56:00Z</dcterms:created>
  <dcterms:modified xsi:type="dcterms:W3CDTF">2019-06-04T10:56:00Z</dcterms:modified>
</cp:coreProperties>
</file>